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C4" w:rsidRDefault="009F08A5">
      <w:r>
        <w:rPr>
          <w:noProof/>
          <w:lang w:eastAsia="de-DE"/>
        </w:rPr>
        <w:drawing>
          <wp:inline distT="0" distB="0" distL="0" distR="0" wp14:anchorId="1E9C86D4" wp14:editId="75ED3ED7">
            <wp:extent cx="5486400" cy="32004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4827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A5"/>
    <w:rsid w:val="00093EE1"/>
    <w:rsid w:val="000D4113"/>
    <w:rsid w:val="009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97583-4B0A-4870-AD42-22B0197D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Notenzusammensetzung KWT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Tabelle1!$A$2:$A$6</c:f>
              <c:strCache>
                <c:ptCount val="5"/>
                <c:pt idx="0">
                  <c:v>Arbeiten der Schüler</c:v>
                </c:pt>
                <c:pt idx="1">
                  <c:v>Umsetzung der Aufgabenstellung</c:v>
                </c:pt>
                <c:pt idx="2">
                  <c:v>mündliche Mitarbeit</c:v>
                </c:pt>
                <c:pt idx="3">
                  <c:v>theoretisches Fachwissen</c:v>
                </c:pt>
                <c:pt idx="4">
                  <c:v>sachgerechter Umgang mit den Materialien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0.4</c:v>
                </c:pt>
                <c:pt idx="1">
                  <c:v>0.3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CA-4687-B5B3-090EFA3D164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2024-12-12T10:37:00Z</dcterms:created>
  <dcterms:modified xsi:type="dcterms:W3CDTF">2024-12-12T10:37:00Z</dcterms:modified>
</cp:coreProperties>
</file>